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3149" w:rsidP="00B131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346</wp:posOffset>
            </wp:positionV>
            <wp:extent cx="7607184" cy="10737273"/>
            <wp:effectExtent l="19050" t="0" r="0" b="0"/>
            <wp:wrapSquare wrapText="bothSides"/>
            <wp:docPr id="1" name="Рисунок 1" descr="D:\Сканер\Титульные листы для инструкций по ОТ и ПДО ФГОС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ульные листы для инструкций по ОТ и ПДО ФГОС\13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84" cy="1073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149" w:rsidRDefault="00B13149" w:rsidP="00B13149">
      <w:pPr>
        <w:numPr>
          <w:ilvl w:val="0"/>
          <w:numId w:val="3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Места для переходов, маршрутов, стоянки, расположения лагерей предвар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тельно должны быть согласованы с санитарно - эпидемиологической станц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ей.</w:t>
      </w:r>
    </w:p>
    <w:p w:rsidR="00B13149" w:rsidRDefault="00B13149" w:rsidP="00B13149">
      <w:pPr>
        <w:numPr>
          <w:ilvl w:val="0"/>
          <w:numId w:val="3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участники походов перед отправкой должны пройти медицинский о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мотр.</w:t>
      </w:r>
    </w:p>
    <w:p w:rsidR="00B13149" w:rsidRDefault="00B13149" w:rsidP="00B13149">
      <w:pPr>
        <w:spacing w:after="0" w:line="240" w:lineRule="auto"/>
        <w:ind w:right="221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Требования к полевому лагерю.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разбивке лагеря необходимо по возможности выбирать сухие места, защищенные от ветра, от угрозы падения </w:t>
      </w:r>
      <w:proofErr w:type="spellStart"/>
      <w:r>
        <w:rPr>
          <w:rFonts w:ascii="Times New Roman" w:hAnsi="Times New Roman"/>
          <w:sz w:val="28"/>
        </w:rPr>
        <w:t>сухостойких</w:t>
      </w:r>
      <w:proofErr w:type="spellEnd"/>
      <w:r>
        <w:rPr>
          <w:rFonts w:ascii="Times New Roman" w:hAnsi="Times New Roman"/>
          <w:sz w:val="28"/>
        </w:rPr>
        <w:t xml:space="preserve"> деревьев, камней, сне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>ных лавин в горной местности и внезапного затопления.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устройстве лагеря площадку необходимо очистить от хвороста и камней.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Кротовины и норки грызунов, ядовитых насекомых, змей засыпать.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расположении лагеря в районах с наличием клещей, ядовитых змей,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секомых должен быть установлен режим обязательного личного осмотра и осмотра перед сном одежды, спальных мешков, постелей и палаток.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каждом полевом лагере, руководителем должно быть отведено специал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ное место под уборные и свалки мусора и нечистот, исключающие попадания 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чистот в источники водоснабжения.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длительном расположении лагеря на одном месте территория должна регулярно очищаться от загрязнения (мусора).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Палатки должны прочно закрепляться кольями, при необходимости окап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ваться канавой для стока воды, иметь брезентовый </w:t>
      </w:r>
      <w:proofErr w:type="spellStart"/>
      <w:r>
        <w:rPr>
          <w:rFonts w:ascii="Times New Roman" w:hAnsi="Times New Roman"/>
          <w:sz w:val="28"/>
        </w:rPr>
        <w:t>тен</w:t>
      </w:r>
      <w:proofErr w:type="spellEnd"/>
      <w:r>
        <w:rPr>
          <w:rFonts w:ascii="Times New Roman" w:hAnsi="Times New Roman"/>
          <w:sz w:val="28"/>
        </w:rPr>
        <w:t>, пол.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учитель, вожатый, учащийся обязан строго соблюдать правила ли</w:t>
      </w:r>
      <w:r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ной гигиены, а также лагерной санитарии и поддерживать чистоту и порядок в 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гере и палатке.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Одежда и постельные принадлежности должны содержаться в порядке и своевременно стираться, просушиваться, </w:t>
      </w:r>
      <w:proofErr w:type="spellStart"/>
      <w:r>
        <w:rPr>
          <w:rFonts w:ascii="Times New Roman" w:hAnsi="Times New Roman"/>
          <w:sz w:val="28"/>
        </w:rPr>
        <w:t>дезинфецироваться</w:t>
      </w:r>
      <w:proofErr w:type="spellEnd"/>
      <w:r>
        <w:rPr>
          <w:rFonts w:ascii="Times New Roman" w:hAnsi="Times New Roman"/>
          <w:sz w:val="28"/>
        </w:rPr>
        <w:t>.</w:t>
      </w:r>
    </w:p>
    <w:p w:rsidR="00B13149" w:rsidRDefault="00B13149" w:rsidP="00B13149">
      <w:pPr>
        <w:numPr>
          <w:ilvl w:val="0"/>
          <w:numId w:val="4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Место для костра должно быть выбрано с подветренной стороны.</w:t>
      </w:r>
    </w:p>
    <w:p w:rsidR="00B13149" w:rsidRDefault="00B13149" w:rsidP="00B13149">
      <w:pPr>
        <w:spacing w:after="0" w:line="240" w:lineRule="auto"/>
        <w:ind w:right="221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Требования в походе.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отставания ученика при движении руководитель обязан остановить колонну и подождать отставшего.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Отсутствие участников маршрута должно рассматриваться как чрезвычайное происшествие, требующее принятия решительных спасательных мер (роз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скных).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Нарушение заданного маршрута производится под личную ответственность руководителя отряда.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Ночное передвижение отряда - запрещается.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маршрутах на морском побережье и на берегах озер, следует остерегат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ся "зыбунов", запрещается разбивать лагерь в зоне приливов.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участники похода должны иметь защитные противосолнечные очки.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зимних дорогах, по замершим рекам, озерам, болотам необходимо остер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гаться от попадания в наледи, полыньи, продушины и т.д.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Хождение по узким горным тропам и карнизам допускается только по прав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лам альпинизма с применением индивидуальных средств альпинизма.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Особое внимание обращать на рюкзак, т.к. его неисправность может служить причиной травмы, падению.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Не рекомендуется брать камни, образцы и т.п. без предварительного отст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кивания их.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 ходьбе по местам </w:t>
      </w:r>
      <w:proofErr w:type="gramStart"/>
      <w:r>
        <w:rPr>
          <w:rFonts w:ascii="Times New Roman" w:hAnsi="Times New Roman"/>
          <w:sz w:val="28"/>
        </w:rPr>
        <w:t>заросших</w:t>
      </w:r>
      <w:proofErr w:type="gramEnd"/>
      <w:r>
        <w:rPr>
          <w:rFonts w:ascii="Times New Roman" w:hAnsi="Times New Roman"/>
          <w:sz w:val="28"/>
        </w:rPr>
        <w:t xml:space="preserve"> высокой травой и кустарником пользоват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ся палкой.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 сильной грозе нельзя находиться </w:t>
      </w:r>
      <w:proofErr w:type="gramStart"/>
      <w:r>
        <w:rPr>
          <w:rFonts w:ascii="Times New Roman" w:hAnsi="Times New Roman"/>
          <w:sz w:val="28"/>
        </w:rPr>
        <w:t>в близи</w:t>
      </w:r>
      <w:proofErr w:type="gramEnd"/>
      <w:r>
        <w:rPr>
          <w:rFonts w:ascii="Times New Roman" w:hAnsi="Times New Roman"/>
          <w:sz w:val="28"/>
        </w:rPr>
        <w:t xml:space="preserve"> одиноких деревьев, у металл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ческих мачт. Необходимо обязательно укрываться в низких местах или ост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ваться на месте, отложив в сторону все металлические вещи.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 самостоятельное движение или переправы на незнакомых опасных по 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жиму реках, а также принятые средства передвижения на переправах несет ответственность руководитель отряда.</w:t>
      </w:r>
    </w:p>
    <w:p w:rsidR="00B13149" w:rsidRDefault="00B13149" w:rsidP="00B13149">
      <w:pPr>
        <w:numPr>
          <w:ilvl w:val="0"/>
          <w:numId w:val="5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Каждый участник обязан изучить настоящую инструкцию и проверить зн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ние и понимание ее.</w:t>
      </w:r>
    </w:p>
    <w:p w:rsidR="00B13149" w:rsidRDefault="00B13149" w:rsidP="00B13149">
      <w:pPr>
        <w:spacing w:after="0" w:line="240" w:lineRule="auto"/>
        <w:ind w:right="221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Запрещается.</w:t>
      </w: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Нарушать установленные правила нахождения в походе, лагере, отряде.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Купаться в незнакомых реках, озерах и без разрешения руководителя.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Переходить реки без разрешения руководителя и без </w:t>
      </w:r>
      <w:proofErr w:type="gramStart"/>
      <w:r>
        <w:rPr>
          <w:rFonts w:ascii="Times New Roman" w:hAnsi="Times New Roman"/>
          <w:sz w:val="28"/>
        </w:rPr>
        <w:t>веревки</w:t>
      </w:r>
      <w:proofErr w:type="gramEnd"/>
      <w:r>
        <w:rPr>
          <w:rFonts w:ascii="Times New Roman" w:hAnsi="Times New Roman"/>
          <w:sz w:val="28"/>
        </w:rPr>
        <w:t xml:space="preserve"> протянутой 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рез реку в местах брода.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Переходить дороги с интенсивным движением в неустановленных местах.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Перебегать путь перед движущимся транспортом.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Приближаться к оборванным проводам воздушной электролинии.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следовании на автомобиле: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сидеть на бортах;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наклоняться через борт машины;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сходить с машины с левой стороны (по ходу) машины);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ездить стоя в кузове;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ездить на подножках машин;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ездить на попутных машинах;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ездить на тракторах и прицепах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Переезжать реки: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неисправных лодках;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отсутствии спасательных кругов;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штормовой погоде;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погрузке больше нормы;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порожистых местах;</w:t>
      </w:r>
    </w:p>
    <w:p w:rsidR="00B13149" w:rsidRDefault="00B13149" w:rsidP="00B13149">
      <w:pPr>
        <w:numPr>
          <w:ilvl w:val="0"/>
          <w:numId w:val="1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моторных лодках с мотористами без прав на управление лодкой;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Устраивать привал (отдых) в </w:t>
      </w:r>
      <w:proofErr w:type="spellStart"/>
      <w:r>
        <w:rPr>
          <w:rFonts w:ascii="Times New Roman" w:hAnsi="Times New Roman"/>
          <w:sz w:val="28"/>
        </w:rPr>
        <w:t>сухостойких</w:t>
      </w:r>
      <w:proofErr w:type="spellEnd"/>
      <w:r>
        <w:rPr>
          <w:rFonts w:ascii="Times New Roman" w:hAnsi="Times New Roman"/>
          <w:sz w:val="28"/>
        </w:rPr>
        <w:t xml:space="preserve"> и горелых местах.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Очищение площадки под лагерь выжиганием в лесных районах, травян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стых степях, в камышах и т.д.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Спать и лежать в спальных мешках в рабочей одежде.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Пользоваться для приготовления пищи медной </w:t>
      </w:r>
      <w:proofErr w:type="spellStart"/>
      <w:r>
        <w:rPr>
          <w:rFonts w:ascii="Times New Roman" w:hAnsi="Times New Roman"/>
          <w:sz w:val="28"/>
        </w:rPr>
        <w:t>налуженой</w:t>
      </w:r>
      <w:proofErr w:type="spellEnd"/>
      <w:r>
        <w:rPr>
          <w:rFonts w:ascii="Times New Roman" w:hAnsi="Times New Roman"/>
          <w:sz w:val="28"/>
        </w:rPr>
        <w:t xml:space="preserve"> посудой и для длительного хранения воды в безопасных районах металлической посудой.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Оставлять в палатках без присмотра и во время сна </w:t>
      </w:r>
      <w:proofErr w:type="spellStart"/>
      <w:r>
        <w:rPr>
          <w:rFonts w:ascii="Times New Roman" w:hAnsi="Times New Roman"/>
          <w:sz w:val="28"/>
        </w:rPr>
        <w:t>заженные</w:t>
      </w:r>
      <w:proofErr w:type="spellEnd"/>
      <w:r>
        <w:rPr>
          <w:rFonts w:ascii="Times New Roman" w:hAnsi="Times New Roman"/>
          <w:sz w:val="28"/>
        </w:rPr>
        <w:t xml:space="preserve"> фонари, свечи, отопительные установки.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Самостоятельные отлучки из лагеря без разрешения руководителя.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Заходить в ледниковые гроты на языки ледника без разрешения.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Переходить по ледниковым и снежным "мостам".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Движение группы в лавиноопасных участках.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Передвигаться в одежде, оставляющей открытыми ноги, в районах с налич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ем змей, ядовитых насекомых, растений.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Пешие переходы по льду толщиной менее 15 см.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Пешие переходы через реки, особенно </w:t>
      </w:r>
      <w:proofErr w:type="spellStart"/>
      <w:proofErr w:type="gramStart"/>
      <w:r>
        <w:rPr>
          <w:rFonts w:ascii="Times New Roman" w:hAnsi="Times New Roman"/>
          <w:sz w:val="28"/>
        </w:rPr>
        <w:t>горно</w:t>
      </w:r>
      <w:proofErr w:type="spellEnd"/>
      <w:r>
        <w:rPr>
          <w:rFonts w:ascii="Times New Roman" w:hAnsi="Times New Roman"/>
          <w:sz w:val="28"/>
        </w:rPr>
        <w:t xml:space="preserve"> - порожистые</w:t>
      </w:r>
      <w:proofErr w:type="gramEnd"/>
      <w:r>
        <w:rPr>
          <w:rFonts w:ascii="Times New Roman" w:hAnsi="Times New Roman"/>
          <w:sz w:val="28"/>
        </w:rPr>
        <w:t>, путем перепр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гивания по плавнику, заломам, плывущим льдинам.</w:t>
      </w:r>
    </w:p>
    <w:p w:rsidR="00B13149" w:rsidRDefault="00B13149" w:rsidP="00B13149">
      <w:pPr>
        <w:numPr>
          <w:ilvl w:val="0"/>
          <w:numId w:val="2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 движении в горах сбрасывать камни, отваливать глыбы без особой 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добности.</w:t>
      </w:r>
    </w:p>
    <w:p w:rsidR="00B13149" w:rsidRDefault="00B13149" w:rsidP="00B13149">
      <w:pPr>
        <w:spacing w:after="0" w:line="240" w:lineRule="auto"/>
        <w:ind w:right="221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Требования к площадке под спортивные игры.</w:t>
      </w:r>
    </w:p>
    <w:p w:rsidR="00B13149" w:rsidRDefault="00B13149" w:rsidP="00B13149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Площадка выбирается на ровных незахламленных участках.</w:t>
      </w:r>
    </w:p>
    <w:p w:rsidR="00B13149" w:rsidRDefault="00B13149" w:rsidP="00B13149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 начала спортивных игр спортивную площадку по необходимости выра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нивают, убирают предметы, которые могут вызвать травму (бутылки, камни и т.п.).</w:t>
      </w:r>
    </w:p>
    <w:p w:rsidR="00B13149" w:rsidRDefault="00B13149" w:rsidP="00B13149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подготовки площадки ее повторно проверяет руководитель спорта, а затем устанавливает спортивный инвентарь.</w:t>
      </w:r>
    </w:p>
    <w:p w:rsidR="00B13149" w:rsidRDefault="00B13149" w:rsidP="00B13149">
      <w:pPr>
        <w:numPr>
          <w:ilvl w:val="0"/>
          <w:numId w:val="6"/>
        </w:num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 игры на непроверенных площадках не допускается.</w:t>
      </w: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С инструкцией </w:t>
      </w:r>
      <w:proofErr w:type="gramStart"/>
      <w:r>
        <w:rPr>
          <w:rFonts w:ascii="Times New Roman" w:hAnsi="Times New Roman"/>
          <w:sz w:val="28"/>
        </w:rPr>
        <w:t>ознакомлен</w:t>
      </w:r>
      <w:proofErr w:type="gramEnd"/>
      <w:r>
        <w:rPr>
          <w:rFonts w:ascii="Times New Roman" w:hAnsi="Times New Roman"/>
          <w:sz w:val="28"/>
        </w:rPr>
        <w:t>:</w:t>
      </w:r>
    </w:p>
    <w:p w:rsidR="00B13149" w:rsidRDefault="00B13149" w:rsidP="00B13149">
      <w:pPr>
        <w:spacing w:after="0" w:line="240" w:lineRule="auto"/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ind w:right="221"/>
        <w:rPr>
          <w:rFonts w:ascii="Times New Roman" w:hAnsi="Times New Roman"/>
          <w:sz w:val="28"/>
        </w:rPr>
      </w:pPr>
    </w:p>
    <w:p w:rsidR="00B13149" w:rsidRDefault="00B13149" w:rsidP="00B13149">
      <w:pPr>
        <w:ind w:right="221"/>
        <w:rPr>
          <w:rFonts w:ascii="Times New Roman" w:hAnsi="Times New Roman"/>
          <w:sz w:val="28"/>
        </w:rPr>
      </w:pPr>
    </w:p>
    <w:p w:rsidR="00B13149" w:rsidRDefault="00B13149"/>
    <w:sectPr w:rsidR="00B13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72F1E"/>
    <w:multiLevelType w:val="singleLevel"/>
    <w:tmpl w:val="A2E49F60"/>
    <w:lvl w:ilvl="0">
      <w:start w:val="1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349E61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44105E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FBA20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14113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7E427698"/>
    <w:multiLevelType w:val="multilevel"/>
    <w:tmpl w:val="64C8C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B13149"/>
    <w:rsid w:val="00B1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817</Words>
  <Characters>4662</Characters>
  <Application>Microsoft Office Word</Application>
  <DocSecurity>0</DocSecurity>
  <Lines>38</Lines>
  <Paragraphs>10</Paragraphs>
  <ScaleCrop>false</ScaleCrop>
  <Company>DPSH</Company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2011-12-06T13:59:00Z</dcterms:created>
  <dcterms:modified xsi:type="dcterms:W3CDTF">2011-12-06T14:00:00Z</dcterms:modified>
</cp:coreProperties>
</file>