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66D" w:rsidRDefault="00B21D98" w:rsidP="0026466D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21D98">
        <w:rPr>
          <w:rFonts w:ascii="Times New Roman" w:hAnsi="Times New Roman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576" cy="10695709"/>
            <wp:effectExtent l="19050" t="0" r="4099" b="0"/>
            <wp:wrapSquare wrapText="bothSides"/>
            <wp:docPr id="2" name="Рисунок 1" descr="D:\Сканер\Титульные листы для инструкций по ОТ и ПДО ФГОС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Титульные листы для инструкций по ОТ и ПДО ФГОС\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51" cy="1069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66D" w:rsidRDefault="0026466D" w:rsidP="0026466D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1. ОБЩИЕ ТРЕБОВАНИЯ.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При проведении массовых мероприятий  за жизнь и здоровье детей несет ответственность педагог дополнительного образования или педагог - организатор. Руководитель группы не может  кому - либо поручить проведение  своего мероприятия  (в исключительных случаях только работнику МБОУДОД ДПШ в письменном виде  с росписью последнего и с разрешением администрации МБОУДОД ДПШ).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Дежурство во время проведения мероприятия осуществляют представители администрации МБОУДОД ДПШ или родители (из расчета 10 - 15 человек детей -1 взрослый).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При проведении мероприятий в объединениях, кружках назначаются дежурные, ответственные  за подготовку  помещения к мероприятию и уборку помещения после него.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1.4. </w:t>
      </w:r>
      <w:proofErr w:type="gramStart"/>
      <w:r>
        <w:rPr>
          <w:rFonts w:ascii="Times New Roman" w:hAnsi="Times New Roman"/>
          <w:sz w:val="28"/>
        </w:rPr>
        <w:t>Обучающиеся</w:t>
      </w:r>
      <w:proofErr w:type="gramEnd"/>
      <w:r>
        <w:rPr>
          <w:rFonts w:ascii="Times New Roman" w:hAnsi="Times New Roman"/>
          <w:sz w:val="28"/>
        </w:rPr>
        <w:t xml:space="preserve"> приходят на мероприятие и уходят с него  в строго  оговоренное заранее время. </w:t>
      </w:r>
      <w:proofErr w:type="gramStart"/>
      <w:r>
        <w:rPr>
          <w:rFonts w:ascii="Times New Roman" w:hAnsi="Times New Roman"/>
          <w:sz w:val="28"/>
        </w:rPr>
        <w:t>Уход обучающихся с мероприятия раньше  разрешается в исключительных случаях, с письменного  разрешения  руководителя, организатора.</w:t>
      </w:r>
      <w:proofErr w:type="gramEnd"/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 Праздники, вечера  в объединениях заканчиваются не позднее 20 часов, массовые мероприятия,  дискотеки  - не позднее 22 часов.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Не разрешается открывать окна в помещении, где  проходит мероприятие, во все время его проведения.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 Каждый участник мероприятия отвечает за сохранность имущества.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1.8. Не разрешается ставить столы один на другой.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1.9. При проведении  мероприятия строго соблюдать правила  пожарной  безопасности: 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ответственность за пожарную безопасность при проведении  мероприятий несет  руководитель группы;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 помещении, где  проводится мероприятие, должны быть свободными проходы, выходы из здания, предназначенные  для эвакуации людей;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двери из помещений во время проведения мероприятий запрещается закрывать на замки;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 двери постоянно должен </w:t>
      </w:r>
      <w:proofErr w:type="gramStart"/>
      <w:r>
        <w:rPr>
          <w:rFonts w:ascii="Times New Roman" w:hAnsi="Times New Roman"/>
          <w:sz w:val="28"/>
        </w:rPr>
        <w:t>находится</w:t>
      </w:r>
      <w:proofErr w:type="gramEnd"/>
      <w:r>
        <w:rPr>
          <w:rFonts w:ascii="Times New Roman" w:hAnsi="Times New Roman"/>
          <w:sz w:val="28"/>
        </w:rPr>
        <w:t xml:space="preserve"> дежурный администратор или руководитель;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запрещается применять огнеопасные  жидкости для чистки костюмов и т.п.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проведении новогодних праздников: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электрогирлянды</w:t>
      </w:r>
      <w:proofErr w:type="spellEnd"/>
      <w:r>
        <w:rPr>
          <w:rFonts w:ascii="Times New Roman" w:hAnsi="Times New Roman"/>
          <w:sz w:val="28"/>
        </w:rPr>
        <w:t xml:space="preserve"> должны быть только фабричного изготовления;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елка должна быть прочно закреплена;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маскарадные костюмы должны быть пропитаны огнезащитным составом.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1.10. Обучающиеся, допустившие невыполнение  или нарушение  инструкции по охране  труда, привлекаются к ответственности, и со всеми обучающимися проводится внеплановый инструктаж по охране труда.</w:t>
      </w:r>
    </w:p>
    <w:p w:rsidR="0026466D" w:rsidRDefault="0026466D" w:rsidP="0026466D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26466D" w:rsidRDefault="0026466D" w:rsidP="0026466D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26466D" w:rsidRDefault="0026466D" w:rsidP="0026466D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2. ТРЕБОВАНИЯ БЕЗОПАСНОСТИ ПЕРЕД НАЧАЛОМ МЕРОПРИЯТИЯ.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За день до проведения мероприятия педагог дополнительного образования сообщает директору МБОУДОД ДПШ (в его отсутствие - заместителю директора) о времени  проведения мероприятия, сообщает фамилии дежурных родителей.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обучающиеся должны пройти инструктаж о правилах поведения на мероприятии.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2.3. Руководитель должен убедиться в наличии  аптечки и ее укомплектованности необходимыми медикаментами.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2.4. Руководитель   должен проверить  всех участников мероприятия по списку.</w:t>
      </w:r>
    </w:p>
    <w:p w:rsidR="0026466D" w:rsidRDefault="0026466D" w:rsidP="0026466D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ТРЕБОВАНИЯ БЕЗОПАСНОСТИ  ВО ВРЕМЯ МЕРОПРИЯТИЯ.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Во время проведения мероприятия  руководитель не должен оставлять обучающийся одних.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если при проведении мероприятия  предусмотрено угощение для обучающихся,  то руководитель следит за соблюдением  санитарных норм.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3.3. Во время проведения  мероприятия не разрешается хождение  по территории ДПШ.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Присутствие  и участие в дискотеках посторонних не разрешается.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3.5. При проведении  мероприятий  не разрешается  устраивать световые эффекты с применением  химических и других  веществ, которые могут вызвать пожар, а также хлопушек, петард и т.п.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Запрещается полностью  выключать свет в помещении.</w:t>
      </w:r>
    </w:p>
    <w:p w:rsidR="0026466D" w:rsidRDefault="0026466D" w:rsidP="0026466D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ТРЕБОВАНИЯ БЕЗОПАСНОСТИ  В АВАРИЙНЫХ СИТУАЦИЯХ.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 В случае возгорания нужно немедленно позвонить 01 и организовать эвакуацию детей.</w:t>
      </w: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4.2. Если </w:t>
      </w:r>
      <w:proofErr w:type="gramStart"/>
      <w:r>
        <w:rPr>
          <w:rFonts w:ascii="Times New Roman" w:hAnsi="Times New Roman"/>
          <w:sz w:val="28"/>
        </w:rPr>
        <w:t>с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обучающимся</w:t>
      </w:r>
      <w:proofErr w:type="gramEnd"/>
      <w:r>
        <w:rPr>
          <w:rFonts w:ascii="Times New Roman" w:hAnsi="Times New Roman"/>
          <w:sz w:val="28"/>
        </w:rPr>
        <w:t xml:space="preserve"> произошел несчастный случай, то мероприятие приостанавливается, пострадавшему оказывается  помощь, педагог дополнительного образования сообщает о несчастном случае или травме в  администрацию МБОУДОД ДПШ.</w:t>
      </w:r>
    </w:p>
    <w:p w:rsidR="0026466D" w:rsidRDefault="0026466D" w:rsidP="0026466D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ТРЕБОВАНИЯ БЕЗОПАСНОСТИ ПО ОКОНЧАНИИ МЕРОПРИЯТИЯ.</w:t>
      </w:r>
    </w:p>
    <w:p w:rsidR="0026466D" w:rsidRDefault="0026466D" w:rsidP="0026466D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 дополнительного образования должен проверить  по списку всех участников мероприятия</w:t>
      </w:r>
    </w:p>
    <w:p w:rsidR="0026466D" w:rsidRDefault="0026466D" w:rsidP="0026466D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завершении мероприятия необходимо убрать помещение. Где проводилось мероприятие. Руководитель и дежурные администраторы совершают обход территории МБОУДОД ДПШ, проверяя чистоту и порядок.</w:t>
      </w:r>
    </w:p>
    <w:p w:rsidR="0026466D" w:rsidRDefault="0026466D" w:rsidP="0026466D">
      <w:pPr>
        <w:spacing w:after="0" w:line="240" w:lineRule="auto"/>
        <w:rPr>
          <w:rFonts w:ascii="Times New Roman" w:hAnsi="Times New Roman"/>
          <w:sz w:val="28"/>
        </w:rPr>
      </w:pPr>
    </w:p>
    <w:p w:rsidR="0026466D" w:rsidRDefault="0026466D" w:rsidP="0026466D">
      <w:pPr>
        <w:spacing w:after="0" w:line="240" w:lineRule="auto"/>
        <w:rPr>
          <w:rFonts w:ascii="Times New Roman" w:hAnsi="Times New Roman"/>
          <w:sz w:val="28"/>
        </w:rPr>
      </w:pPr>
    </w:p>
    <w:p w:rsidR="0026466D" w:rsidRDefault="0026466D" w:rsidP="0026466D">
      <w:pPr>
        <w:spacing w:after="0" w:line="240" w:lineRule="auto"/>
        <w:rPr>
          <w:rFonts w:ascii="Times New Roman" w:hAnsi="Times New Roman"/>
          <w:sz w:val="28"/>
        </w:rPr>
      </w:pPr>
    </w:p>
    <w:p w:rsidR="0026466D" w:rsidRDefault="0026466D" w:rsidP="0026466D">
      <w:pPr>
        <w:spacing w:after="0" w:line="240" w:lineRule="auto"/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инструкцией </w:t>
      </w:r>
      <w:proofErr w:type="gramStart"/>
      <w:r>
        <w:rPr>
          <w:rFonts w:ascii="Times New Roman" w:hAnsi="Times New Roman"/>
          <w:sz w:val="28"/>
        </w:rPr>
        <w:t>ознакомлен</w:t>
      </w:r>
      <w:proofErr w:type="gramEnd"/>
      <w:r>
        <w:rPr>
          <w:rFonts w:ascii="Times New Roman" w:hAnsi="Times New Roman"/>
          <w:sz w:val="28"/>
        </w:rPr>
        <w:t>:</w:t>
      </w:r>
    </w:p>
    <w:p w:rsidR="00F650EE" w:rsidRDefault="00F650EE" w:rsidP="0026466D">
      <w:pPr>
        <w:spacing w:after="0" w:line="240" w:lineRule="auto"/>
      </w:pPr>
    </w:p>
    <w:sectPr w:rsidR="00F650EE" w:rsidSect="00461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214A5"/>
    <w:multiLevelType w:val="multilevel"/>
    <w:tmpl w:val="86E8D896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26466D"/>
    <w:rsid w:val="0026466D"/>
    <w:rsid w:val="004613CE"/>
    <w:rsid w:val="00B21D98"/>
    <w:rsid w:val="00F65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626</Words>
  <Characters>3569</Characters>
  <Application>Microsoft Office Word</Application>
  <DocSecurity>0</DocSecurity>
  <Lines>29</Lines>
  <Paragraphs>8</Paragraphs>
  <ScaleCrop>false</ScaleCrop>
  <Company>DPSH</Company>
  <LinksUpToDate>false</LinksUpToDate>
  <CharactersWithSpaces>4187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2011-12-06T13:23:00Z</dcterms:created>
  <dcterms:modified xsi:type="dcterms:W3CDTF">2011-12-06T13:36:00Z</dcterms:modified>
</cp:coreProperties>
</file>