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7" w:rsidRPr="00477E87" w:rsidRDefault="00BD054B" w:rsidP="00114212">
      <w:pPr>
        <w:shd w:val="clear" w:color="auto" w:fill="FFFFFF"/>
        <w:tabs>
          <w:tab w:val="left" w:pos="8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2"/>
          <w:sz w:val="24"/>
          <w:szCs w:val="24"/>
        </w:rPr>
      </w:pPr>
      <w:r w:rsidRPr="00477E87">
        <w:rPr>
          <w:rFonts w:ascii="Times New Roman" w:hAnsi="Times New Roman" w:cs="Times New Roman"/>
          <w:b/>
          <w:bCs/>
          <w:position w:val="2"/>
          <w:sz w:val="24"/>
          <w:szCs w:val="24"/>
        </w:rPr>
        <w:t>Положение</w:t>
      </w:r>
    </w:p>
    <w:p w:rsidR="00CB2F77" w:rsidRPr="00477E87" w:rsidRDefault="00CB2F77" w:rsidP="00114212">
      <w:pPr>
        <w:shd w:val="clear" w:color="auto" w:fill="FFFFFF"/>
        <w:tabs>
          <w:tab w:val="left" w:pos="8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2"/>
          <w:sz w:val="24"/>
          <w:szCs w:val="24"/>
        </w:rPr>
      </w:pPr>
      <w:r w:rsidRPr="00477E87">
        <w:rPr>
          <w:rFonts w:ascii="Times New Roman" w:hAnsi="Times New Roman" w:cs="Times New Roman"/>
          <w:b/>
          <w:bCs/>
          <w:position w:val="2"/>
          <w:sz w:val="24"/>
          <w:szCs w:val="24"/>
        </w:rPr>
        <w:t>о проведени</w:t>
      </w:r>
      <w:r w:rsidR="004C6991">
        <w:rPr>
          <w:rFonts w:ascii="Times New Roman" w:hAnsi="Times New Roman" w:cs="Times New Roman"/>
          <w:b/>
          <w:bCs/>
          <w:position w:val="2"/>
          <w:sz w:val="24"/>
          <w:szCs w:val="24"/>
        </w:rPr>
        <w:t>и</w:t>
      </w:r>
      <w:r w:rsidRPr="00477E87">
        <w:rPr>
          <w:rFonts w:ascii="Times New Roman" w:hAnsi="Times New Roman" w:cs="Times New Roman"/>
          <w:b/>
          <w:bCs/>
          <w:position w:val="2"/>
          <w:sz w:val="24"/>
          <w:szCs w:val="24"/>
        </w:rPr>
        <w:t xml:space="preserve"> районного конкурса</w:t>
      </w:r>
    </w:p>
    <w:p w:rsidR="00CB2F77" w:rsidRPr="00477E87" w:rsidRDefault="00CB2F77" w:rsidP="00114212">
      <w:pPr>
        <w:shd w:val="clear" w:color="auto" w:fill="FFFFFF"/>
        <w:tabs>
          <w:tab w:val="left" w:pos="8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2"/>
          <w:sz w:val="24"/>
          <w:szCs w:val="24"/>
        </w:rPr>
      </w:pPr>
      <w:r w:rsidRPr="00477E87">
        <w:rPr>
          <w:rFonts w:ascii="Times New Roman" w:hAnsi="Times New Roman" w:cs="Times New Roman"/>
          <w:b/>
          <w:bCs/>
          <w:position w:val="2"/>
          <w:sz w:val="24"/>
          <w:szCs w:val="24"/>
        </w:rPr>
        <w:t xml:space="preserve"> исследовательских работ «Юность России»,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 xml:space="preserve">в рамках программы ОООО «ФДО» 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>гражданско-патриотического направления «Наследники»</w:t>
      </w:r>
    </w:p>
    <w:p w:rsidR="00CB2F77" w:rsidRPr="00477E87" w:rsidRDefault="00CB2F77" w:rsidP="00114212">
      <w:pPr>
        <w:shd w:val="clear" w:color="auto" w:fill="FFFFFF"/>
        <w:tabs>
          <w:tab w:val="left" w:pos="8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2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477E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7E87">
        <w:rPr>
          <w:rFonts w:ascii="Times New Roman" w:hAnsi="Times New Roman" w:cs="Times New Roman"/>
          <w:sz w:val="24"/>
          <w:szCs w:val="24"/>
        </w:rPr>
        <w:t>развитие научно-исследовательской и познавательной деятельности членов ДОО, проявление внимания и поощрение молодых людей к пр</w:t>
      </w:r>
      <w:r w:rsidR="00BD054B">
        <w:rPr>
          <w:rFonts w:ascii="Times New Roman" w:hAnsi="Times New Roman" w:cs="Times New Roman"/>
          <w:sz w:val="24"/>
          <w:szCs w:val="24"/>
        </w:rPr>
        <w:t xml:space="preserve">офессиональным занятиям наукой; </w:t>
      </w:r>
      <w:r w:rsidRPr="00477E87">
        <w:rPr>
          <w:rFonts w:ascii="Times New Roman" w:hAnsi="Times New Roman" w:cs="Times New Roman"/>
          <w:sz w:val="24"/>
          <w:szCs w:val="24"/>
        </w:rPr>
        <w:t>повышение общего уровня проектной и исследовательской деятельности.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ознакомление учащихся с методикой и техникой научных исследований, приобретение ими навыков исследовательской работы;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поисковой и учебно-исследовательской деятельности </w:t>
      </w:r>
      <w:proofErr w:type="gramStart"/>
      <w:r w:rsidRPr="00477E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7E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патриотических чу</w:t>
      </w:r>
      <w:proofErr w:type="gramStart"/>
      <w:r w:rsidRPr="00477E87">
        <w:rPr>
          <w:rFonts w:ascii="Times New Roman" w:eastAsia="Times New Roman" w:hAnsi="Times New Roman" w:cs="Times New Roman"/>
          <w:sz w:val="24"/>
          <w:szCs w:val="24"/>
        </w:rPr>
        <w:t>вств к Р</w:t>
      </w:r>
      <w:proofErr w:type="gramEnd"/>
      <w:r w:rsidRPr="00477E87">
        <w:rPr>
          <w:rFonts w:ascii="Times New Roman" w:eastAsia="Times New Roman" w:hAnsi="Times New Roman" w:cs="Times New Roman"/>
          <w:sz w:val="24"/>
          <w:szCs w:val="24"/>
        </w:rPr>
        <w:t>одине;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школьников, обладающих способностями к творческой деятельности, ведущих исследовательскую работу;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развитие у обучающихся навыков публичного выступления, применение различных способов презентации результатов своего исследования;</w:t>
      </w:r>
    </w:p>
    <w:p w:rsidR="00CB2F77" w:rsidRPr="00477E87" w:rsidRDefault="00CB2F77" w:rsidP="0011421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самоопределения учащихся.</w:t>
      </w:r>
    </w:p>
    <w:p w:rsidR="00CB2F77" w:rsidRPr="00477E87" w:rsidRDefault="00CB2F77" w:rsidP="0011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Организация и сроки проведения: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Конкурс организуется в 2 этапа в период с октября 2015 по февраль 2016 года. Работы вместе с заявкой (Приложение</w:t>
      </w:r>
      <w:proofErr w:type="gramStart"/>
      <w:r w:rsidRPr="00477E8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) и оформленными тезисами (Приложение 2) на бумажном носителе и в электронном виде необходимо прислать </w:t>
      </w:r>
      <w:r w:rsidRPr="00477E87">
        <w:rPr>
          <w:rFonts w:ascii="Times New Roman" w:eastAsia="Times New Roman" w:hAnsi="Times New Roman" w:cs="Times New Roman"/>
          <w:b/>
          <w:sz w:val="24"/>
          <w:szCs w:val="24"/>
        </w:rPr>
        <w:t>до 1 декабря 2015 года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по адресу: 462241, г. Кувандык, ул. Строителей, 13, социально-педагогический отдел «Панорама» или </w:t>
      </w:r>
      <w:r w:rsidRPr="00477E87">
        <w:rPr>
          <w:rFonts w:ascii="Times New Roman" w:eastAsia="Times New Roman" w:hAnsi="Times New Roman" w:cs="Times New Roman"/>
          <w:b/>
          <w:sz w:val="24"/>
          <w:szCs w:val="24"/>
        </w:rPr>
        <w:t>на электронный почтовый ящик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477E8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dpsh-kuv@yandex.ru</w:t>
        </w:r>
      </w:hyperlink>
      <w:r w:rsidRPr="00477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Участники: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принять участие представители школьных, районных, городских детских организаций в возрасте </w:t>
      </w:r>
      <w:r w:rsidRPr="00477E87">
        <w:rPr>
          <w:rFonts w:ascii="Times New Roman" w:eastAsia="Times New Roman" w:hAnsi="Times New Roman" w:cs="Times New Roman"/>
          <w:b/>
          <w:sz w:val="24"/>
          <w:szCs w:val="24"/>
        </w:rPr>
        <w:t xml:space="preserve">от 13 до 17 лет, 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учащиеся 7-11 классов.</w:t>
      </w:r>
      <w:r w:rsidRPr="00477E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конкурса: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 прислать исследовательскую работу, в рамках тематики одной из предложенных секций. В работе должна четко прослеживаться авторская позиция. Допускается участие в работе научных руководителей, выступающих в роли консультантов.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Направление секций: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Современное детское движение;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7E8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477E87">
        <w:rPr>
          <w:rFonts w:ascii="Times New Roman" w:hAnsi="Times New Roman"/>
          <w:sz w:val="24"/>
          <w:szCs w:val="24"/>
        </w:rPr>
        <w:t xml:space="preserve"> – это стиль жизни;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Этнография (культура и быт народов Оренбуржья);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Топонимика;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 xml:space="preserve">«Все для фронта, все для Победы!» (Оренбуржье в годы </w:t>
      </w:r>
      <w:proofErr w:type="spellStart"/>
      <w:r w:rsidRPr="00477E87">
        <w:rPr>
          <w:rFonts w:ascii="Times New Roman" w:hAnsi="Times New Roman"/>
          <w:sz w:val="24"/>
          <w:szCs w:val="24"/>
        </w:rPr>
        <w:t>ВОв</w:t>
      </w:r>
      <w:proofErr w:type="spellEnd"/>
      <w:r w:rsidRPr="00477E87">
        <w:rPr>
          <w:rFonts w:ascii="Times New Roman" w:hAnsi="Times New Roman"/>
          <w:sz w:val="24"/>
          <w:szCs w:val="24"/>
        </w:rPr>
        <w:t>);</w:t>
      </w:r>
    </w:p>
    <w:p w:rsidR="00CB2F77" w:rsidRPr="00477E87" w:rsidRDefault="00CB2F77" w:rsidP="00114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Династия (история трудовых и научных династий Оренбуржья, родословная).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работам: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выполнены в текстовом редакторе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icrosoft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ord, шрифт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, кегль – 14, интервал – 1,5, поля: левое – 3 см, верхнее – 2 см, нижнее 2 см, правое – 1,5 см. Объем работы – не более 15 страниц печатного текста. Работа должна содержать: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Титульный лист (Приложение 3);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Оглавление;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lastRenderedPageBreak/>
        <w:t>Введение (актуальность, цель, задачи, гипотеза, инструмент исследования, степень исследования проблемы);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Исследовательская часть;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Заключение;</w:t>
      </w:r>
    </w:p>
    <w:p w:rsidR="00CB2F77" w:rsidRPr="00477E87" w:rsidRDefault="00CB2F77" w:rsidP="00114212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Список литературы.</w:t>
      </w:r>
    </w:p>
    <w:p w:rsidR="00CB2F77" w:rsidRPr="00477E87" w:rsidRDefault="00CB2F77" w:rsidP="00114212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Составная часть списка использованных источников: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литературные источники;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периодическая печать;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статистические пособия;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архивные и фондовые материалы;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картографические пособия;</w:t>
      </w:r>
    </w:p>
    <w:p w:rsidR="00CB2F77" w:rsidRPr="00477E87" w:rsidRDefault="00CB2F77" w:rsidP="001142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- материалы Internet-сайтов.</w:t>
      </w:r>
    </w:p>
    <w:p w:rsidR="00CB2F77" w:rsidRPr="00477E87" w:rsidRDefault="00CB2F77" w:rsidP="00114212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7E87">
        <w:rPr>
          <w:rFonts w:ascii="Times New Roman" w:hAnsi="Times New Roman"/>
          <w:sz w:val="24"/>
          <w:szCs w:val="24"/>
        </w:rPr>
        <w:t>Фактические и числовые данные, имеющие большой объём, а также рисунки, диаграммы, схемы, карты, фотографии и т.д. могут быть вынесены в конец работы, в приложения.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</w:t>
      </w:r>
    </w:p>
    <w:p w:rsidR="00CB2F77" w:rsidRPr="00477E87" w:rsidRDefault="00CB2F77" w:rsidP="00114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Работы принимаются в печатном варианте и электронном виде.</w:t>
      </w: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Критерии оценки экспертной комиссией научно-исследовательской работы: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актуальность темы;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сформулированной теме, поставленным целям и задачам;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научная аргументация, разнообразие методов исследования;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оригинальность решения проблемы;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новизна полученных результатов;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уровень самостоятельности;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уровень проработанности исследования, решения задач; 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логичность построения работы;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четкость выводов, обобщающих исследования;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соответствие  выводов полученным результатам;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значимость исследования;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культура оформления работы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защита научной работы</w:t>
      </w:r>
    </w:p>
    <w:p w:rsidR="00CB2F77" w:rsidRPr="00477E87" w:rsidRDefault="00CB2F77" w:rsidP="0011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2F77" w:rsidRPr="00477E87" w:rsidRDefault="00CB2F77" w:rsidP="001142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E87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и награждение</w:t>
      </w:r>
    </w:p>
    <w:p w:rsidR="00CB2F77" w:rsidRPr="00477E87" w:rsidRDefault="00CB2F77" w:rsidP="00114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Подведение итогов конкурса состоится в ноябре 2015 г. Победители конкурса награждаются дипломами МБОУДОД ДПШ. Лучшие работы будут отправлены на областной конкурс.</w:t>
      </w:r>
    </w:p>
    <w:p w:rsidR="00CB2F77" w:rsidRPr="00477E87" w:rsidRDefault="00CB2F77" w:rsidP="00114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  <w:u w:val="single"/>
        </w:rPr>
        <w:t>Справки по телефону:</w:t>
      </w:r>
      <w:r w:rsidRPr="00477E87">
        <w:rPr>
          <w:rFonts w:ascii="Times New Roman" w:hAnsi="Times New Roman" w:cs="Times New Roman"/>
          <w:sz w:val="24"/>
          <w:szCs w:val="24"/>
        </w:rPr>
        <w:t xml:space="preserve"> (35361) 36944,</w:t>
      </w:r>
    </w:p>
    <w:p w:rsidR="00CB2F77" w:rsidRPr="00477E87" w:rsidRDefault="00CB2F77" w:rsidP="00114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477E87">
        <w:rPr>
          <w:rFonts w:ascii="Times New Roman" w:hAnsi="Times New Roman" w:cs="Times New Roman"/>
          <w:sz w:val="24"/>
          <w:szCs w:val="24"/>
        </w:rPr>
        <w:t xml:space="preserve"> 89871961759 Ягофарова Альфия Михайловна.</w:t>
      </w:r>
    </w:p>
    <w:p w:rsidR="00CB2F77" w:rsidRPr="00477E87" w:rsidRDefault="00CB2F77" w:rsidP="00114212">
      <w:pPr>
        <w:shd w:val="clear" w:color="auto" w:fill="FFFFFF"/>
        <w:tabs>
          <w:tab w:val="left" w:pos="8501"/>
        </w:tabs>
        <w:spacing w:after="0" w:line="240" w:lineRule="auto"/>
        <w:ind w:left="-993" w:firstLine="426"/>
        <w:jc w:val="center"/>
        <w:rPr>
          <w:b/>
          <w:bCs/>
          <w:position w:val="2"/>
          <w:sz w:val="24"/>
          <w:szCs w:val="24"/>
          <w:highlight w:val="yellow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заявки для участия </w:t>
      </w:r>
      <w:proofErr w:type="gramStart"/>
      <w:r w:rsidRPr="00477E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E87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  <w:r w:rsidRPr="00477E87"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работ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>«Юность России»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 xml:space="preserve">ФИО участника 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Год рождения (возраст).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Место учёбы, класс.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Наименование детской общественной организации или объединения  (полное и сокращённое).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Юридический адрес ОУ.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Мобильный телефон.</w:t>
      </w:r>
    </w:p>
    <w:p w:rsidR="00BD054B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 xml:space="preserve">Личный </w:t>
      </w:r>
      <w:proofErr w:type="spellStart"/>
      <w:r w:rsidRPr="00BD054B">
        <w:rPr>
          <w:rFonts w:ascii="Times New Roman" w:hAnsi="Times New Roman"/>
          <w:sz w:val="24"/>
          <w:szCs w:val="24"/>
        </w:rPr>
        <w:t>E-mail</w:t>
      </w:r>
      <w:proofErr w:type="spellEnd"/>
      <w:r w:rsidRPr="00BD054B">
        <w:rPr>
          <w:rFonts w:ascii="Times New Roman" w:hAnsi="Times New Roman"/>
          <w:sz w:val="24"/>
          <w:szCs w:val="24"/>
        </w:rPr>
        <w:t>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ФИО и должность научного руководителя.</w:t>
      </w:r>
    </w:p>
    <w:p w:rsidR="00CB2F77" w:rsidRPr="00BD054B" w:rsidRDefault="00CB2F77" w:rsidP="00BD05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54B">
        <w:rPr>
          <w:rFonts w:ascii="Times New Roman" w:hAnsi="Times New Roman"/>
          <w:sz w:val="24"/>
          <w:szCs w:val="24"/>
        </w:rPr>
        <w:t>Мобильный телефон.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Дата                                                Подпись                                          ФИО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E87" w:rsidRPr="00477E87" w:rsidRDefault="00477E8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8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Я,________________________________________________________________,</w:t>
      </w:r>
    </w:p>
    <w:p w:rsidR="00CB2F77" w:rsidRPr="00477E87" w:rsidRDefault="00CB2F77" w:rsidP="0011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CB2F77" w:rsidRPr="00477E87" w:rsidRDefault="00CB2F77" w:rsidP="001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E87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Оренбургской областной общественной организации «Федерация детских организаций», расположенному по адресу:</w:t>
      </w:r>
      <w:proofErr w:type="gramEnd"/>
      <w:r w:rsidRPr="00477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E87">
        <w:rPr>
          <w:rFonts w:ascii="Times New Roman" w:hAnsi="Times New Roman" w:cs="Times New Roman"/>
          <w:sz w:val="24"/>
          <w:szCs w:val="24"/>
        </w:rPr>
        <w:t xml:space="preserve">Российская Федерация, 460000, г. Оренбург, ул. Комсомольская, дом № 50, </w:t>
      </w:r>
      <w:proofErr w:type="spellStart"/>
      <w:r w:rsidRPr="00477E87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477E87">
        <w:rPr>
          <w:rFonts w:ascii="Times New Roman" w:hAnsi="Times New Roman" w:cs="Times New Roman"/>
          <w:sz w:val="24"/>
          <w:szCs w:val="24"/>
        </w:rPr>
        <w:t>. 402, на обработку без использования средств автоматизации персональных данных, а именно сбор, запись, систематизацию, накопление, хранение, уточнение (обновление, изменение), извлечение, уничтожение данных, указанных в договоре.</w:t>
      </w:r>
      <w:proofErr w:type="gramEnd"/>
      <w:r w:rsidRPr="00477E87">
        <w:rPr>
          <w:rFonts w:ascii="Times New Roman" w:hAnsi="Times New Roman" w:cs="Times New Roman"/>
          <w:sz w:val="24"/>
          <w:szCs w:val="24"/>
        </w:rPr>
        <w:t xml:space="preserve"> Настоящее согласие дается мной свободно, по своей воле, в своем интересе и в интересах ребёнка. Данное согласие действует со дня его подписания до дня отзыва его в письменной форме.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87">
        <w:rPr>
          <w:rFonts w:ascii="Times New Roman" w:hAnsi="Times New Roman" w:cs="Times New Roman"/>
          <w:sz w:val="24"/>
          <w:szCs w:val="24"/>
        </w:rPr>
        <w:t>Дата                                                Подпись                                          ФИО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Тезисы исследовательской работы 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представляются в печатном виде в объеме 1-3 страницы  формата  А</w:t>
      </w:r>
      <w:proofErr w:type="gramStart"/>
      <w:r w:rsidRPr="00477E87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 в 2-х экземплярах.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В тезисах необходимо в предельно краткой форме изложить суть и основные положения работы без указания использованных источников и литературы.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Текст тезисов должен быть тщательно отредактирован.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тезисов рекомендуется оставлять поля следующих размеров: левое - 15 мм, правое - 15 мм, верхнее - 15 мм, нижнее - 15 мм. Контуры полей не наносятся. Через 1 интервал, шрифтом 14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TNR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, выравнивание текста по ширине всего листа.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Заголовок тезисов печатается жирным шрифтом 14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TNR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и форматируется по центру.</w:t>
      </w:r>
    </w:p>
    <w:p w:rsidR="00CB2F77" w:rsidRPr="00477E87" w:rsidRDefault="00CB2F77" w:rsidP="001142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Фамилия и имя автора, школа, класс, ДОО, фамилия инициалы научного руководителя печатаются жирным шрифтом 14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TNR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 и форматируются по центру.</w:t>
      </w: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Pr="00477E87" w:rsidRDefault="00477E8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1103A" w:rsidRPr="00477E87" w:rsidRDefault="0041103A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Образец титульного листа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2" w:hanging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научно-практическая конференция 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br/>
        <w:t>«Юность России»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Секция: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Тема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P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Автор работы: ФИО, класс,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 xml:space="preserve">школа, ДОО, 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7E8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77E87">
        <w:rPr>
          <w:rFonts w:ascii="Times New Roman" w:eastAsia="Times New Roman" w:hAnsi="Times New Roman" w:cs="Times New Roman"/>
          <w:sz w:val="24"/>
          <w:szCs w:val="24"/>
        </w:rPr>
        <w:t>, телефон</w:t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F77" w:rsidRPr="00477E87" w:rsidRDefault="00CB2F77" w:rsidP="0011421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F77" w:rsidRPr="00477E87" w:rsidRDefault="00CB2F77" w:rsidP="0011421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Научный руководитель: ФИО, должность, место работы, </w:t>
      </w:r>
    </w:p>
    <w:p w:rsidR="00CB2F77" w:rsidRPr="00477E87" w:rsidRDefault="00CB2F77" w:rsidP="0011421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почтовый  адрес и телефон ОУ</w:t>
      </w:r>
    </w:p>
    <w:p w:rsidR="00CB2F77" w:rsidRPr="00477E87" w:rsidRDefault="00CB2F77" w:rsidP="0011421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  <w:r w:rsidRPr="00477E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2AD" w:rsidRPr="00477E87" w:rsidRDefault="001942AD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Pr="00477E8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F77" w:rsidRDefault="00CB2F7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E87" w:rsidRPr="00477E87" w:rsidRDefault="00477E87" w:rsidP="00114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0A2E" w:rsidRPr="00477E87" w:rsidRDefault="00CB2F77" w:rsidP="00114212">
      <w:pPr>
        <w:spacing w:after="0" w:line="240" w:lineRule="auto"/>
        <w:jc w:val="center"/>
        <w:rPr>
          <w:sz w:val="24"/>
          <w:szCs w:val="24"/>
        </w:rPr>
      </w:pPr>
      <w:r w:rsidRPr="00477E87">
        <w:rPr>
          <w:rFonts w:ascii="Times New Roman" w:eastAsia="Times New Roman" w:hAnsi="Times New Roman" w:cs="Times New Roman"/>
          <w:sz w:val="24"/>
          <w:szCs w:val="24"/>
        </w:rPr>
        <w:t>Кувандык, 2015</w:t>
      </w:r>
    </w:p>
    <w:sectPr w:rsidR="00690A2E" w:rsidRPr="00477E87" w:rsidSect="00CB2F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0F2"/>
    <w:multiLevelType w:val="hybridMultilevel"/>
    <w:tmpl w:val="3F38C0AA"/>
    <w:lvl w:ilvl="0" w:tplc="C4A2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56D1"/>
    <w:multiLevelType w:val="hybridMultilevel"/>
    <w:tmpl w:val="B08A2C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37D6E32"/>
    <w:multiLevelType w:val="hybridMultilevel"/>
    <w:tmpl w:val="26887B88"/>
    <w:lvl w:ilvl="0" w:tplc="91B8C4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4F66"/>
    <w:multiLevelType w:val="hybridMultilevel"/>
    <w:tmpl w:val="05DABF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FF04AF"/>
    <w:multiLevelType w:val="hybridMultilevel"/>
    <w:tmpl w:val="CB46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C3D0F"/>
    <w:multiLevelType w:val="hybridMultilevel"/>
    <w:tmpl w:val="38568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F77"/>
    <w:rsid w:val="00114212"/>
    <w:rsid w:val="001942AD"/>
    <w:rsid w:val="00253BE2"/>
    <w:rsid w:val="0041103A"/>
    <w:rsid w:val="004429F1"/>
    <w:rsid w:val="00477E87"/>
    <w:rsid w:val="004C6991"/>
    <w:rsid w:val="00572D34"/>
    <w:rsid w:val="00690A2E"/>
    <w:rsid w:val="00BD054B"/>
    <w:rsid w:val="00C176CD"/>
    <w:rsid w:val="00CB2F77"/>
    <w:rsid w:val="00F6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F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2F7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h-ku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8</cp:revision>
  <cp:lastPrinted>2002-01-04T01:02:00Z</cp:lastPrinted>
  <dcterms:created xsi:type="dcterms:W3CDTF">2002-01-04T00:52:00Z</dcterms:created>
  <dcterms:modified xsi:type="dcterms:W3CDTF">2015-09-28T09:20:00Z</dcterms:modified>
</cp:coreProperties>
</file>